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A7E7F" w14:textId="77777777" w:rsidR="00D65812" w:rsidRDefault="00D65812"/>
    <w:p w14:paraId="1B478653" w14:textId="77777777" w:rsidR="004123C7" w:rsidRDefault="004123C7"/>
    <w:p w14:paraId="495AC20A" w14:textId="77777777" w:rsidR="004123C7" w:rsidRDefault="004123C7"/>
    <w:tbl>
      <w:tblPr>
        <w:tblW w:w="7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660"/>
        <w:gridCol w:w="2140"/>
      </w:tblGrid>
      <w:tr w:rsidR="004123C7" w:rsidRPr="004123C7" w14:paraId="655E719E" w14:textId="77777777" w:rsidTr="004123C7">
        <w:trPr>
          <w:trHeight w:val="375"/>
        </w:trPr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7C7FE" w14:textId="77777777" w:rsidR="004123C7" w:rsidRPr="004123C7" w:rsidRDefault="004123C7" w:rsidP="004123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l-SI"/>
                <w14:ligatures w14:val="none"/>
              </w:rPr>
            </w:pPr>
            <w:r w:rsidRPr="004123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l-SI"/>
                <w14:ligatures w14:val="none"/>
              </w:rPr>
              <w:t>CENIK STORITEV MEDICINSKE KNJIŽNICE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04405" w14:textId="77777777" w:rsidR="004123C7" w:rsidRPr="004123C7" w:rsidRDefault="004123C7" w:rsidP="004123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sl-SI"/>
                <w14:ligatures w14:val="none"/>
              </w:rPr>
            </w:pPr>
          </w:p>
        </w:tc>
      </w:tr>
      <w:tr w:rsidR="004123C7" w:rsidRPr="004123C7" w14:paraId="0D762DEB" w14:textId="77777777" w:rsidTr="004123C7">
        <w:trPr>
          <w:trHeight w:val="315"/>
        </w:trPr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9B9B3" w14:textId="77777777" w:rsidR="004123C7" w:rsidRPr="004123C7" w:rsidRDefault="004123C7" w:rsidP="00412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5F92C" w14:textId="77777777" w:rsidR="004123C7" w:rsidRPr="004123C7" w:rsidRDefault="004123C7" w:rsidP="00412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4CB3F" w14:textId="77777777" w:rsidR="004123C7" w:rsidRPr="004123C7" w:rsidRDefault="004123C7" w:rsidP="00412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l-SI"/>
                <w14:ligatures w14:val="none"/>
              </w:rPr>
            </w:pPr>
          </w:p>
        </w:tc>
      </w:tr>
      <w:tr w:rsidR="004123C7" w:rsidRPr="004123C7" w14:paraId="27EB0D42" w14:textId="77777777" w:rsidTr="004123C7">
        <w:trPr>
          <w:trHeight w:val="630"/>
        </w:trPr>
        <w:tc>
          <w:tcPr>
            <w:tcW w:w="4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9CC57EE" w14:textId="77777777" w:rsidR="004123C7" w:rsidRPr="004123C7" w:rsidRDefault="004123C7" w:rsidP="004123C7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</w:pPr>
            <w:r w:rsidRPr="004123C7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Letna članarina za knjižnico (zaposleni)</w:t>
            </w: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7F560AD7" w14:textId="77777777" w:rsidR="004123C7" w:rsidRPr="004123C7" w:rsidRDefault="004123C7" w:rsidP="004123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</w:pPr>
            <w:r w:rsidRPr="004123C7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2EAE1F4" w14:textId="77777777" w:rsidR="004123C7" w:rsidRPr="004123C7" w:rsidRDefault="004123C7" w:rsidP="004123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</w:pPr>
            <w:r w:rsidRPr="004123C7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20 €</w:t>
            </w:r>
          </w:p>
        </w:tc>
      </w:tr>
      <w:tr w:rsidR="004123C7" w:rsidRPr="004123C7" w14:paraId="792E73D6" w14:textId="77777777" w:rsidTr="004123C7">
        <w:trPr>
          <w:trHeight w:val="630"/>
        </w:trPr>
        <w:tc>
          <w:tcPr>
            <w:tcW w:w="4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F68589E" w14:textId="77777777" w:rsidR="004123C7" w:rsidRPr="004123C7" w:rsidRDefault="004123C7" w:rsidP="004123C7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</w:pPr>
            <w:r w:rsidRPr="004123C7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Letna članarina za knjižnico (dijaki, študentje)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11C95B7" w14:textId="77777777" w:rsidR="004123C7" w:rsidRPr="004123C7" w:rsidRDefault="004123C7" w:rsidP="004123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</w:pPr>
            <w:r w:rsidRPr="004123C7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20A8721D" w14:textId="77777777" w:rsidR="004123C7" w:rsidRPr="004123C7" w:rsidRDefault="004123C7" w:rsidP="004123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</w:pPr>
            <w:r w:rsidRPr="004123C7">
              <w:rPr>
                <w:rFonts w:ascii="Calibri" w:eastAsia="Times New Roman" w:hAnsi="Calibri" w:cs="Calibri"/>
                <w:kern w:val="0"/>
                <w:sz w:val="24"/>
                <w:szCs w:val="24"/>
                <w:lang w:eastAsia="sl-SI"/>
                <w14:ligatures w14:val="none"/>
              </w:rPr>
              <w:t>10 €</w:t>
            </w:r>
          </w:p>
        </w:tc>
      </w:tr>
      <w:tr w:rsidR="004123C7" w:rsidRPr="004123C7" w14:paraId="78ABE055" w14:textId="77777777" w:rsidTr="004123C7">
        <w:trPr>
          <w:trHeight w:val="630"/>
        </w:trPr>
        <w:tc>
          <w:tcPr>
            <w:tcW w:w="4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61EC684" w14:textId="77777777" w:rsidR="004123C7" w:rsidRPr="004123C7" w:rsidRDefault="004123C7" w:rsidP="004123C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4123C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Zamudnina za izposojo gradiva v knjižnici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5B26D79" w14:textId="77777777" w:rsidR="004123C7" w:rsidRPr="004123C7" w:rsidRDefault="004123C7" w:rsidP="004123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4123C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91EABA7" w14:textId="77777777" w:rsidR="004123C7" w:rsidRPr="004123C7" w:rsidRDefault="004123C7" w:rsidP="004123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4123C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0,2 €/dan</w:t>
            </w:r>
          </w:p>
        </w:tc>
      </w:tr>
      <w:tr w:rsidR="004123C7" w:rsidRPr="004123C7" w14:paraId="50FEEFFB" w14:textId="77777777" w:rsidTr="004123C7">
        <w:trPr>
          <w:trHeight w:val="315"/>
        </w:trPr>
        <w:tc>
          <w:tcPr>
            <w:tcW w:w="4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4CA25B2" w14:textId="77777777" w:rsidR="004123C7" w:rsidRPr="004123C7" w:rsidRDefault="004123C7" w:rsidP="004123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4123C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Medknjižnična izposoja monografije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A151195" w14:textId="77777777" w:rsidR="004123C7" w:rsidRPr="004123C7" w:rsidRDefault="004123C7" w:rsidP="004123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4123C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550349A" w14:textId="77777777" w:rsidR="004123C7" w:rsidRPr="004123C7" w:rsidRDefault="004123C7" w:rsidP="004123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4123C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6 €</w:t>
            </w:r>
          </w:p>
        </w:tc>
      </w:tr>
      <w:tr w:rsidR="004123C7" w:rsidRPr="004123C7" w14:paraId="2B987C81" w14:textId="77777777" w:rsidTr="004123C7">
        <w:trPr>
          <w:trHeight w:val="630"/>
        </w:trPr>
        <w:tc>
          <w:tcPr>
            <w:tcW w:w="4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F494992" w14:textId="77777777" w:rsidR="004123C7" w:rsidRPr="004123C7" w:rsidRDefault="004123C7" w:rsidP="004123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4123C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Medknjižnična izposoja članka (fizično) do 20 strani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9985AA1" w14:textId="77777777" w:rsidR="004123C7" w:rsidRPr="004123C7" w:rsidRDefault="004123C7" w:rsidP="004123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4123C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4D99E3F" w14:textId="77777777" w:rsidR="004123C7" w:rsidRPr="004123C7" w:rsidRDefault="004123C7" w:rsidP="004123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4123C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5 €</w:t>
            </w:r>
          </w:p>
        </w:tc>
      </w:tr>
      <w:tr w:rsidR="004123C7" w:rsidRPr="004123C7" w14:paraId="7F6D0C5B" w14:textId="77777777" w:rsidTr="004123C7">
        <w:trPr>
          <w:trHeight w:val="765"/>
        </w:trPr>
        <w:tc>
          <w:tcPr>
            <w:tcW w:w="4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3ED1B63" w14:textId="77777777" w:rsidR="004123C7" w:rsidRPr="004123C7" w:rsidRDefault="004123C7" w:rsidP="004123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4123C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Medknjižnična izposoja članka – vsaka naslednja stran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A405320" w14:textId="77777777" w:rsidR="004123C7" w:rsidRPr="004123C7" w:rsidRDefault="004123C7" w:rsidP="004123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4123C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0C1A1E7" w14:textId="77777777" w:rsidR="004123C7" w:rsidRPr="004123C7" w:rsidRDefault="004123C7" w:rsidP="004123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4123C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0,1 €</w:t>
            </w:r>
          </w:p>
        </w:tc>
      </w:tr>
      <w:tr w:rsidR="004123C7" w:rsidRPr="004123C7" w14:paraId="3E319A35" w14:textId="77777777" w:rsidTr="004123C7">
        <w:trPr>
          <w:trHeight w:val="630"/>
        </w:trPr>
        <w:tc>
          <w:tcPr>
            <w:tcW w:w="4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57FFF6A" w14:textId="77777777" w:rsidR="004123C7" w:rsidRPr="004123C7" w:rsidRDefault="004123C7" w:rsidP="004123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4123C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Medknjižnična izposoja članka (elektronsko)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A763ED3" w14:textId="77777777" w:rsidR="004123C7" w:rsidRPr="004123C7" w:rsidRDefault="004123C7" w:rsidP="004123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4123C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5552321" w14:textId="77777777" w:rsidR="004123C7" w:rsidRPr="004123C7" w:rsidRDefault="004123C7" w:rsidP="004123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4123C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4 €</w:t>
            </w:r>
          </w:p>
        </w:tc>
      </w:tr>
      <w:tr w:rsidR="004123C7" w:rsidRPr="004123C7" w14:paraId="0AE9E4E8" w14:textId="77777777" w:rsidTr="004123C7">
        <w:trPr>
          <w:trHeight w:val="495"/>
        </w:trPr>
        <w:tc>
          <w:tcPr>
            <w:tcW w:w="4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FF5A857" w14:textId="77777777" w:rsidR="004123C7" w:rsidRPr="004123C7" w:rsidRDefault="004123C7" w:rsidP="004123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4123C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Odškodnina za poškodovano gradivo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5E47D736" w14:textId="77777777" w:rsidR="004123C7" w:rsidRPr="004123C7" w:rsidRDefault="004123C7" w:rsidP="004123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4123C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05182902" w14:textId="77777777" w:rsidR="004123C7" w:rsidRPr="004123C7" w:rsidRDefault="004123C7" w:rsidP="004123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4123C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5 €</w:t>
            </w:r>
          </w:p>
        </w:tc>
      </w:tr>
      <w:tr w:rsidR="004123C7" w:rsidRPr="004123C7" w14:paraId="2A7CFCAD" w14:textId="77777777" w:rsidTr="004123C7">
        <w:trPr>
          <w:trHeight w:val="450"/>
        </w:trPr>
        <w:tc>
          <w:tcPr>
            <w:tcW w:w="4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9FF4E14" w14:textId="77777777" w:rsidR="004123C7" w:rsidRPr="004123C7" w:rsidRDefault="004123C7" w:rsidP="004123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4123C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Popravilo poškodovanega gradiva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62633F23" w14:textId="77777777" w:rsidR="004123C7" w:rsidRPr="004123C7" w:rsidRDefault="004123C7" w:rsidP="004123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4123C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center"/>
            <w:hideMark/>
          </w:tcPr>
          <w:p w14:paraId="147A14CF" w14:textId="77777777" w:rsidR="004123C7" w:rsidRPr="004123C7" w:rsidRDefault="004123C7" w:rsidP="004123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4123C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dejanski strošek</w:t>
            </w:r>
          </w:p>
        </w:tc>
      </w:tr>
      <w:tr w:rsidR="004123C7" w:rsidRPr="004123C7" w14:paraId="3E2832F0" w14:textId="77777777" w:rsidTr="004123C7">
        <w:trPr>
          <w:trHeight w:val="1110"/>
        </w:trPr>
        <w:tc>
          <w:tcPr>
            <w:tcW w:w="43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7F64A86" w14:textId="77777777" w:rsidR="004123C7" w:rsidRPr="004123C7" w:rsidRDefault="004123C7" w:rsidP="004123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4123C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Odškodnina/nadomestilo za izgubljeno gradivo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E95A9B4" w14:textId="77777777" w:rsidR="004123C7" w:rsidRPr="004123C7" w:rsidRDefault="004123C7" w:rsidP="004123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4123C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E9C52FB" w14:textId="77777777" w:rsidR="004123C7" w:rsidRPr="004123C7" w:rsidRDefault="004123C7" w:rsidP="004123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4123C7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dejanska nabavna vrednost gradiva</w:t>
            </w:r>
          </w:p>
        </w:tc>
      </w:tr>
    </w:tbl>
    <w:p w14:paraId="67AB9EC4" w14:textId="77777777" w:rsidR="004123C7" w:rsidRDefault="004123C7"/>
    <w:sectPr w:rsidR="004123C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D93A4" w14:textId="77777777" w:rsidR="004836B1" w:rsidRDefault="004836B1" w:rsidP="004123C7">
      <w:pPr>
        <w:spacing w:after="0" w:line="240" w:lineRule="auto"/>
      </w:pPr>
      <w:r>
        <w:separator/>
      </w:r>
    </w:p>
  </w:endnote>
  <w:endnote w:type="continuationSeparator" w:id="0">
    <w:p w14:paraId="4DA3822E" w14:textId="77777777" w:rsidR="004836B1" w:rsidRDefault="004836B1" w:rsidP="00412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E4287" w14:textId="77777777" w:rsidR="004836B1" w:rsidRDefault="004836B1" w:rsidP="004123C7">
      <w:pPr>
        <w:spacing w:after="0" w:line="240" w:lineRule="auto"/>
      </w:pPr>
      <w:r>
        <w:separator/>
      </w:r>
    </w:p>
  </w:footnote>
  <w:footnote w:type="continuationSeparator" w:id="0">
    <w:p w14:paraId="196D88AE" w14:textId="77777777" w:rsidR="004836B1" w:rsidRDefault="004836B1" w:rsidP="004123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4D42E" w14:textId="4FC3BBD2" w:rsidR="004123C7" w:rsidRDefault="004123C7" w:rsidP="004123C7">
    <w:pPr>
      <w:pStyle w:val="Glava"/>
      <w:jc w:val="right"/>
      <w:rPr>
        <w:sz w:val="20"/>
        <w:szCs w:val="20"/>
      </w:rPr>
    </w:pPr>
    <w:r w:rsidRPr="004123C7">
      <w:rPr>
        <w:sz w:val="20"/>
        <w:szCs w:val="20"/>
      </w:rPr>
      <w:t>P (</w:t>
    </w:r>
    <w:r w:rsidRPr="004123C7">
      <w:rPr>
        <w:sz w:val="20"/>
        <w:szCs w:val="20"/>
      </w:rPr>
      <w:t>Cenik storitev Medicinsk</w:t>
    </w:r>
    <w:r>
      <w:rPr>
        <w:sz w:val="20"/>
        <w:szCs w:val="20"/>
      </w:rPr>
      <w:t>e</w:t>
    </w:r>
    <w:r w:rsidRPr="004123C7">
      <w:rPr>
        <w:sz w:val="20"/>
        <w:szCs w:val="20"/>
      </w:rPr>
      <w:t xml:space="preserve"> knjižnice</w:t>
    </w:r>
    <w:r w:rsidRPr="004123C7">
      <w:rPr>
        <w:sz w:val="20"/>
        <w:szCs w:val="20"/>
      </w:rPr>
      <w:t xml:space="preserve">) </w:t>
    </w:r>
  </w:p>
  <w:p w14:paraId="1E02B58C" w14:textId="66F5EE85" w:rsidR="004123C7" w:rsidRPr="004123C7" w:rsidRDefault="004123C7" w:rsidP="004123C7">
    <w:pPr>
      <w:pStyle w:val="Glava"/>
      <w:jc w:val="right"/>
      <w:rPr>
        <w:sz w:val="20"/>
        <w:szCs w:val="20"/>
      </w:rPr>
    </w:pPr>
    <w:r w:rsidRPr="004123C7">
      <w:rPr>
        <w:sz w:val="20"/>
        <w:szCs w:val="20"/>
      </w:rPr>
      <w:t>SKP PR 01</w:t>
    </w:r>
    <w:r>
      <w:rPr>
        <w:sz w:val="20"/>
        <w:szCs w:val="20"/>
      </w:rPr>
      <w:t>5</w:t>
    </w:r>
    <w:r w:rsidRPr="004123C7">
      <w:rPr>
        <w:sz w:val="20"/>
        <w:szCs w:val="20"/>
      </w:rPr>
      <w:t xml:space="preserve"> P0</w:t>
    </w:r>
    <w:r>
      <w:rPr>
        <w:sz w:val="20"/>
        <w:szCs w:val="20"/>
      </w:rPr>
      <w:t>1</w:t>
    </w:r>
    <w:r w:rsidRPr="004123C7">
      <w:rPr>
        <w:sz w:val="20"/>
        <w:szCs w:val="20"/>
      </w:rPr>
      <w:t xml:space="preserve"> V 1.0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3C7"/>
    <w:rsid w:val="004123C7"/>
    <w:rsid w:val="004836B1"/>
    <w:rsid w:val="00985082"/>
    <w:rsid w:val="00CF78BA"/>
    <w:rsid w:val="00D65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1FFF6"/>
  <w15:chartTrackingRefBased/>
  <w15:docId w15:val="{21267CAE-B07F-4D10-83D8-A1088FF7F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123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123C7"/>
  </w:style>
  <w:style w:type="paragraph" w:styleId="Noga">
    <w:name w:val="footer"/>
    <w:basedOn w:val="Navaden"/>
    <w:link w:val="NogaZnak"/>
    <w:uiPriority w:val="99"/>
    <w:unhideWhenUsed/>
    <w:rsid w:val="004123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123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40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Janja Korošec</dc:creator>
  <cp:keywords/>
  <dc:description/>
  <cp:lastModifiedBy>Janja Korošec</cp:lastModifiedBy>
  <cp:revision>2</cp:revision>
  <dcterms:created xsi:type="dcterms:W3CDTF">2023-08-22T07:32:00Z</dcterms:created>
  <dcterms:modified xsi:type="dcterms:W3CDTF">2023-08-22T07:36:00Z</dcterms:modified>
</cp:coreProperties>
</file>